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53D" w:rsidRDefault="0089516A">
      <w:bookmarkStart w:id="0" w:name="_GoBack"/>
      <w:bookmarkEnd w:id="0"/>
      <w:r>
        <w:t>Shelbie Masa</w:t>
      </w:r>
    </w:p>
    <w:p w:rsidR="0089516A" w:rsidRDefault="0089516A">
      <w:r>
        <w:tab/>
        <w:t>In the original tal</w:t>
      </w:r>
      <w:r w:rsidR="009F079A">
        <w:t>e of Aladdin and the Magic Lamp, Aladdin was a younger</w:t>
      </w:r>
      <w:r w:rsidR="00724DCA">
        <w:t xml:space="preserve"> poor</w:t>
      </w:r>
      <w:r w:rsidR="009F079A">
        <w:t xml:space="preserve"> trouble-maker</w:t>
      </w:r>
      <w:r w:rsidR="00724DCA">
        <w:t xml:space="preserve"> </w:t>
      </w:r>
      <w:r w:rsidR="00EE53C8">
        <w:t>who lived in a Chinese town. A sorcerer then passes himself off as the brother of Aladdin’s father, who was named Qaseem. The man then tries to convince Aladdin and his mother of his good intentions by convincing them that he was making arrangements to have Ala</w:t>
      </w:r>
      <w:r w:rsidR="00C45058">
        <w:t xml:space="preserve">ddin become a wealthy merchant, but the sorcerer’s real motive was to get Aladdin to retrieve an almost magical type of oil lamp from a place called the Cave of Wonder, that is supposed to be filled with booby traps. Once Aladdin gets the lamp, the sorcerer soon attempts to double cross Aladdin, and Aladdin ends up trapped in the Cave of Wonder. Even though Aladdin is trapped in the cave, he still has a magical ring that the sorcerer had previously given him. Aladdin ends up rubbing his hands in utter despair, and his hands rub the ring. A genie then appears, and takes Aladdin home to where his mother is. Aladdin still has the magic lamp, though, and when his mother tries to clean it, another genie that is more powerful appears. Since the genie has to do whatever Aladdin tells him to, he makes Aladdin rich and powerful. Aladdin then marries the emperor’s daughter and has the genie build him a palace more magnificent than the emperor’s home. </w:t>
      </w:r>
      <w:r w:rsidR="00374505">
        <w:t xml:space="preserve">The sorcerer soon returns and tricks Aladdin’s wife into giving him the lamp by offering to exchange a new lamp for an old one (Aladdin’s lamp). The sorcerer then has the genie take and move Aladdin’s home to the sorcerer’s home. Aladdin still has the ring with the lesser genie, though, and that genie helps him to get back his palace and defeat the sorcerer. </w:t>
      </w:r>
    </w:p>
    <w:sectPr w:rsidR="008951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16A"/>
    <w:rsid w:val="00374505"/>
    <w:rsid w:val="00724DCA"/>
    <w:rsid w:val="0083453D"/>
    <w:rsid w:val="008757FA"/>
    <w:rsid w:val="0089516A"/>
    <w:rsid w:val="009F079A"/>
    <w:rsid w:val="00C45058"/>
    <w:rsid w:val="00EE5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Computer</dc:creator>
  <cp:lastModifiedBy>Family Computer</cp:lastModifiedBy>
  <cp:revision>2</cp:revision>
  <dcterms:created xsi:type="dcterms:W3CDTF">2012-05-07T10:12:00Z</dcterms:created>
  <dcterms:modified xsi:type="dcterms:W3CDTF">2012-05-07T10:12:00Z</dcterms:modified>
</cp:coreProperties>
</file>